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8D47" w14:textId="77777777" w:rsidR="00B7638E" w:rsidRPr="000C671F" w:rsidRDefault="00B7638E" w:rsidP="00B7638E">
      <w:pPr>
        <w:jc w:val="center"/>
        <w:rPr>
          <w:rFonts w:ascii="Arial" w:hAnsi="Arial" w:cs="Arial"/>
          <w:b/>
          <w:bCs/>
          <w:color w:val="000000"/>
          <w:u w:val="single"/>
          <w:lang w:eastAsia="en-GB"/>
        </w:rPr>
      </w:pPr>
    </w:p>
    <w:p w14:paraId="2147640C" w14:textId="77777777" w:rsidR="00B7638E" w:rsidRPr="000C671F" w:rsidRDefault="00B7638E" w:rsidP="00B7638E">
      <w:pPr>
        <w:jc w:val="center"/>
        <w:rPr>
          <w:rFonts w:ascii="Arial" w:hAnsi="Arial" w:cs="Arial"/>
          <w:b/>
          <w:bCs/>
          <w:color w:val="000000"/>
          <w:u w:val="single"/>
          <w:lang w:eastAsia="en-GB"/>
        </w:rPr>
      </w:pPr>
    </w:p>
    <w:p w14:paraId="0CC71565" w14:textId="77777777" w:rsidR="00B7638E" w:rsidRPr="000C671F" w:rsidRDefault="00B7638E" w:rsidP="00B7638E">
      <w:pPr>
        <w:jc w:val="center"/>
        <w:rPr>
          <w:rFonts w:ascii="Arial" w:hAnsi="Arial" w:cs="Arial"/>
          <w:b/>
          <w:bCs/>
          <w:color w:val="000000"/>
          <w:u w:val="single"/>
          <w:lang w:eastAsia="en-GB"/>
        </w:rPr>
      </w:pPr>
    </w:p>
    <w:p w14:paraId="437401EA" w14:textId="77777777" w:rsidR="00B7638E" w:rsidRPr="000C671F" w:rsidRDefault="00B7638E" w:rsidP="00B7638E">
      <w:pPr>
        <w:jc w:val="center"/>
        <w:rPr>
          <w:rFonts w:ascii="Arial" w:hAnsi="Arial" w:cs="Arial"/>
          <w:b/>
          <w:bCs/>
          <w:color w:val="000000"/>
          <w:u w:val="single"/>
          <w:lang w:eastAsia="en-GB"/>
        </w:rPr>
      </w:pPr>
    </w:p>
    <w:p w14:paraId="7E3F5EDB" w14:textId="77777777" w:rsidR="00B7638E" w:rsidRPr="000C671F" w:rsidRDefault="00B7638E" w:rsidP="00B7638E">
      <w:pPr>
        <w:jc w:val="center"/>
        <w:rPr>
          <w:rFonts w:ascii="Arial" w:hAnsi="Arial" w:cs="Arial"/>
          <w:b/>
          <w:bCs/>
          <w:color w:val="000000"/>
          <w:u w:val="single"/>
          <w:lang w:eastAsia="en-GB"/>
        </w:rPr>
      </w:pPr>
    </w:p>
    <w:p w14:paraId="7A083384" w14:textId="77777777" w:rsidR="000854DC" w:rsidRPr="000C671F" w:rsidRDefault="000854DC" w:rsidP="00B7638E">
      <w:pPr>
        <w:jc w:val="center"/>
        <w:rPr>
          <w:rFonts w:ascii="Arial" w:hAnsi="Arial" w:cs="Arial"/>
          <w:b/>
          <w:bCs/>
          <w:color w:val="000000"/>
          <w:u w:val="single"/>
          <w:lang w:eastAsia="en-GB"/>
        </w:rPr>
      </w:pPr>
    </w:p>
    <w:p w14:paraId="3DA0306A" w14:textId="77777777" w:rsidR="000854DC" w:rsidRPr="000C671F" w:rsidRDefault="000854DC" w:rsidP="00B7638E">
      <w:pPr>
        <w:jc w:val="center"/>
        <w:rPr>
          <w:rFonts w:ascii="Arial" w:hAnsi="Arial" w:cs="Arial"/>
          <w:b/>
          <w:bCs/>
          <w:color w:val="000000"/>
          <w:u w:val="single"/>
          <w:lang w:eastAsia="en-GB"/>
        </w:rPr>
      </w:pPr>
    </w:p>
    <w:p w14:paraId="501E9B0E" w14:textId="77777777" w:rsidR="00B7638E" w:rsidRPr="000C671F" w:rsidRDefault="00B7638E" w:rsidP="00B7638E">
      <w:pPr>
        <w:jc w:val="center"/>
        <w:rPr>
          <w:rFonts w:ascii="Arial" w:hAnsi="Arial" w:cs="Arial"/>
          <w:b/>
          <w:bCs/>
          <w:color w:val="000000"/>
          <w:u w:val="single"/>
          <w:lang w:eastAsia="en-GB"/>
        </w:rPr>
      </w:pPr>
    </w:p>
    <w:p w14:paraId="4D03D2A4" w14:textId="6BA1C5FE" w:rsidR="00B7638E" w:rsidRPr="000C671F" w:rsidRDefault="000854DC" w:rsidP="00B7638E">
      <w:pPr>
        <w:jc w:val="center"/>
        <w:rPr>
          <w:rFonts w:ascii="Arial" w:hAnsi="Arial" w:cs="Arial"/>
          <w:b/>
          <w:bCs/>
          <w:color w:val="000000"/>
          <w:u w:val="single"/>
          <w:lang w:eastAsia="en-GB"/>
        </w:rPr>
      </w:pPr>
      <w:r w:rsidRPr="000C671F">
        <w:rPr>
          <w:rFonts w:ascii="Arial" w:hAnsi="Arial" w:cs="Arial"/>
          <w:b/>
          <w:bCs/>
          <w:color w:val="000000"/>
          <w:u w:val="single"/>
          <w:lang w:eastAsia="en-GB"/>
        </w:rPr>
        <w:t>Expect Youth Fund Application Form</w:t>
      </w:r>
    </w:p>
    <w:p w14:paraId="1CBB7EFF" w14:textId="77777777" w:rsidR="00D077E2" w:rsidRPr="000C671F" w:rsidRDefault="00D077E2" w:rsidP="00B7638E">
      <w:pPr>
        <w:jc w:val="center"/>
        <w:rPr>
          <w:rFonts w:ascii="Arial" w:hAnsi="Arial" w:cs="Arial"/>
          <w:b/>
          <w:bCs/>
          <w:color w:val="000000"/>
          <w:u w:val="single"/>
          <w:lang w:eastAsia="en-GB"/>
        </w:rPr>
      </w:pPr>
    </w:p>
    <w:p w14:paraId="0F64F6C7" w14:textId="35388813" w:rsidR="00D077E2" w:rsidRPr="000C671F" w:rsidRDefault="00D077E2" w:rsidP="00D077E2">
      <w:pPr>
        <w:rPr>
          <w:rFonts w:ascii="Arial" w:hAnsi="Arial" w:cs="Arial"/>
          <w:color w:val="000000" w:themeColor="text1"/>
        </w:rPr>
      </w:pPr>
      <w:r w:rsidRPr="000C671F">
        <w:rPr>
          <w:rFonts w:ascii="Arial" w:hAnsi="Arial" w:cs="Arial"/>
          <w:color w:val="000000" w:themeColor="text1"/>
        </w:rPr>
        <w:t>The Objects of the Expect Youth Fund are to:</w:t>
      </w:r>
    </w:p>
    <w:p w14:paraId="2F5BFCB9" w14:textId="77777777" w:rsidR="00D077E2" w:rsidRPr="000C671F" w:rsidRDefault="00D077E2" w:rsidP="00D077E2">
      <w:pPr>
        <w:rPr>
          <w:rFonts w:ascii="Arial" w:hAnsi="Arial" w:cs="Arial"/>
          <w:color w:val="000000" w:themeColor="text1"/>
        </w:rPr>
      </w:pPr>
    </w:p>
    <w:p w14:paraId="2FD036AF" w14:textId="30CD7CD0" w:rsidR="000854DC" w:rsidRPr="000C671F" w:rsidRDefault="00EC53D1" w:rsidP="00D077E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D077E2" w:rsidRPr="000C671F">
        <w:rPr>
          <w:rFonts w:ascii="Arial" w:hAnsi="Arial" w:cs="Arial"/>
          <w:color w:val="000000" w:themeColor="text1"/>
        </w:rPr>
        <w:t>upport children and young people aged 5 – 18, or up to 25 for adults with Special Educational Needs, focusing on grassroots community groups tackling issues affecting the most vulnerable sections of the community.</w:t>
      </w:r>
    </w:p>
    <w:p w14:paraId="18024575" w14:textId="77777777" w:rsidR="000854DC" w:rsidRPr="000C671F" w:rsidRDefault="000854DC" w:rsidP="000854DC">
      <w:pPr>
        <w:rPr>
          <w:rFonts w:ascii="Arial" w:hAnsi="Arial" w:cs="Arial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0854DC" w:rsidRPr="000C671F" w14:paraId="1E927E37" w14:textId="77777777" w:rsidTr="000854DC">
        <w:tc>
          <w:tcPr>
            <w:tcW w:w="3539" w:type="dxa"/>
          </w:tcPr>
          <w:p w14:paraId="7EA89B62" w14:textId="66DC1069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C671F">
              <w:rPr>
                <w:rFonts w:ascii="Arial" w:hAnsi="Arial" w:cs="Arial"/>
                <w:color w:val="000000"/>
                <w:lang w:eastAsia="en-GB"/>
              </w:rPr>
              <w:t>Organisation name</w:t>
            </w:r>
          </w:p>
        </w:tc>
        <w:tc>
          <w:tcPr>
            <w:tcW w:w="6089" w:type="dxa"/>
          </w:tcPr>
          <w:p w14:paraId="7CB8B608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255DE7CE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854DC" w:rsidRPr="000C671F" w14:paraId="1173F0AD" w14:textId="77777777" w:rsidTr="000854DC">
        <w:tc>
          <w:tcPr>
            <w:tcW w:w="3539" w:type="dxa"/>
          </w:tcPr>
          <w:p w14:paraId="7500B62E" w14:textId="455086C6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C671F">
              <w:rPr>
                <w:rFonts w:ascii="Arial" w:hAnsi="Arial" w:cs="Arial"/>
                <w:color w:val="000000"/>
                <w:lang w:eastAsia="en-GB"/>
              </w:rPr>
              <w:t>Organisation address including postcode</w:t>
            </w:r>
          </w:p>
        </w:tc>
        <w:tc>
          <w:tcPr>
            <w:tcW w:w="6089" w:type="dxa"/>
          </w:tcPr>
          <w:p w14:paraId="22163AFD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3759F760" w14:textId="77777777" w:rsidR="00E87FF4" w:rsidRPr="000C671F" w:rsidRDefault="00E87FF4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854DC" w:rsidRPr="000C671F" w14:paraId="50C7971D" w14:textId="77777777" w:rsidTr="000854DC">
        <w:tc>
          <w:tcPr>
            <w:tcW w:w="3539" w:type="dxa"/>
          </w:tcPr>
          <w:p w14:paraId="27E4C550" w14:textId="22ACA246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C671F">
              <w:rPr>
                <w:rFonts w:ascii="Arial" w:hAnsi="Arial" w:cs="Arial"/>
                <w:color w:val="000000"/>
                <w:lang w:eastAsia="en-GB"/>
              </w:rPr>
              <w:t xml:space="preserve">Contact name and role </w:t>
            </w:r>
          </w:p>
        </w:tc>
        <w:tc>
          <w:tcPr>
            <w:tcW w:w="6089" w:type="dxa"/>
          </w:tcPr>
          <w:p w14:paraId="24566929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72DACA2B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4CE5AF07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0E7244D7" w14:textId="77777777" w:rsidR="00E87FF4" w:rsidRPr="000C671F" w:rsidRDefault="00E87FF4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854DC" w:rsidRPr="000C671F" w14:paraId="6DDF5A98" w14:textId="77777777" w:rsidTr="000854DC">
        <w:tc>
          <w:tcPr>
            <w:tcW w:w="3539" w:type="dxa"/>
          </w:tcPr>
          <w:p w14:paraId="13FD176B" w14:textId="4137364B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C671F">
              <w:rPr>
                <w:rFonts w:ascii="Arial" w:hAnsi="Arial" w:cs="Arial"/>
                <w:color w:val="000000"/>
                <w:lang w:eastAsia="en-GB"/>
              </w:rPr>
              <w:t>Contact telephone number</w:t>
            </w:r>
          </w:p>
        </w:tc>
        <w:tc>
          <w:tcPr>
            <w:tcW w:w="6089" w:type="dxa"/>
          </w:tcPr>
          <w:p w14:paraId="6A21377F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6F781C37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854DC" w:rsidRPr="000C671F" w14:paraId="7F84261A" w14:textId="77777777" w:rsidTr="000854DC">
        <w:tc>
          <w:tcPr>
            <w:tcW w:w="3539" w:type="dxa"/>
          </w:tcPr>
          <w:p w14:paraId="2CA379B9" w14:textId="166DB30D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C671F">
              <w:rPr>
                <w:rFonts w:ascii="Arial" w:hAnsi="Arial" w:cs="Arial"/>
                <w:color w:val="000000"/>
                <w:lang w:eastAsia="en-GB"/>
              </w:rPr>
              <w:t>Contact email address</w:t>
            </w:r>
          </w:p>
        </w:tc>
        <w:tc>
          <w:tcPr>
            <w:tcW w:w="6089" w:type="dxa"/>
          </w:tcPr>
          <w:p w14:paraId="17B62823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16817577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854DC" w:rsidRPr="000C671F" w14:paraId="598370DA" w14:textId="77777777" w:rsidTr="000854DC">
        <w:tc>
          <w:tcPr>
            <w:tcW w:w="3539" w:type="dxa"/>
          </w:tcPr>
          <w:p w14:paraId="0BB6A56A" w14:textId="739C2049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C671F">
              <w:rPr>
                <w:rFonts w:ascii="Arial" w:hAnsi="Arial" w:cs="Arial"/>
                <w:color w:val="000000"/>
                <w:lang w:eastAsia="en-GB"/>
              </w:rPr>
              <w:t>What would you use the £1,000 for?</w:t>
            </w:r>
          </w:p>
        </w:tc>
        <w:tc>
          <w:tcPr>
            <w:tcW w:w="6089" w:type="dxa"/>
          </w:tcPr>
          <w:p w14:paraId="63B1C55B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028D9983" w14:textId="77777777" w:rsidR="00E87FF4" w:rsidRPr="000C671F" w:rsidRDefault="00E87FF4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72AE5572" w14:textId="77777777" w:rsidR="00E87FF4" w:rsidRPr="000C671F" w:rsidRDefault="00E87FF4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1419E06F" w14:textId="77777777" w:rsidR="00E87FF4" w:rsidRPr="000C671F" w:rsidRDefault="00E87FF4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78F4919F" w14:textId="77777777" w:rsidR="00E87FF4" w:rsidRPr="000C671F" w:rsidRDefault="00E87FF4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854DC" w:rsidRPr="000C671F" w14:paraId="6CFD5CD4" w14:textId="77777777" w:rsidTr="000854DC">
        <w:tc>
          <w:tcPr>
            <w:tcW w:w="3539" w:type="dxa"/>
          </w:tcPr>
          <w:p w14:paraId="228D5136" w14:textId="51A134BF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C671F">
              <w:rPr>
                <w:rFonts w:ascii="Arial" w:hAnsi="Arial" w:cs="Arial"/>
                <w:color w:val="000000"/>
                <w:lang w:eastAsia="en-GB"/>
              </w:rPr>
              <w:t>Bank Account details</w:t>
            </w:r>
          </w:p>
        </w:tc>
        <w:tc>
          <w:tcPr>
            <w:tcW w:w="6089" w:type="dxa"/>
          </w:tcPr>
          <w:p w14:paraId="4F0CACC0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22713B51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854DC" w:rsidRPr="000C671F" w14:paraId="3858EF29" w14:textId="77777777" w:rsidTr="000854DC">
        <w:tc>
          <w:tcPr>
            <w:tcW w:w="3539" w:type="dxa"/>
          </w:tcPr>
          <w:p w14:paraId="4EDF1904" w14:textId="3809815F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C671F">
              <w:rPr>
                <w:rFonts w:ascii="Arial" w:hAnsi="Arial" w:cs="Arial"/>
                <w:color w:val="000000"/>
                <w:lang w:eastAsia="en-GB"/>
              </w:rPr>
              <w:t>Name of bank</w:t>
            </w:r>
          </w:p>
        </w:tc>
        <w:tc>
          <w:tcPr>
            <w:tcW w:w="6089" w:type="dxa"/>
          </w:tcPr>
          <w:p w14:paraId="68AE2BCC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5FCF8CC9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854DC" w:rsidRPr="000C671F" w14:paraId="56EFC77C" w14:textId="77777777" w:rsidTr="000854DC">
        <w:tc>
          <w:tcPr>
            <w:tcW w:w="3539" w:type="dxa"/>
          </w:tcPr>
          <w:p w14:paraId="15F6EDA2" w14:textId="129D1B12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C671F">
              <w:rPr>
                <w:rFonts w:ascii="Arial" w:hAnsi="Arial" w:cs="Arial"/>
                <w:color w:val="000000"/>
                <w:lang w:eastAsia="en-GB"/>
              </w:rPr>
              <w:t>Sort code</w:t>
            </w:r>
          </w:p>
        </w:tc>
        <w:tc>
          <w:tcPr>
            <w:tcW w:w="6089" w:type="dxa"/>
          </w:tcPr>
          <w:p w14:paraId="4CC15F9D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3D072A55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854DC" w:rsidRPr="000C671F" w14:paraId="761B7CA0" w14:textId="77777777" w:rsidTr="000854DC">
        <w:tc>
          <w:tcPr>
            <w:tcW w:w="3539" w:type="dxa"/>
          </w:tcPr>
          <w:p w14:paraId="77A773A6" w14:textId="1D6FFDB8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C671F">
              <w:rPr>
                <w:rFonts w:ascii="Arial" w:hAnsi="Arial" w:cs="Arial"/>
                <w:color w:val="000000"/>
                <w:lang w:eastAsia="en-GB"/>
              </w:rPr>
              <w:t>Account number</w:t>
            </w:r>
          </w:p>
        </w:tc>
        <w:tc>
          <w:tcPr>
            <w:tcW w:w="6089" w:type="dxa"/>
          </w:tcPr>
          <w:p w14:paraId="46D24C14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6E0CA4CF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854DC" w:rsidRPr="000C671F" w14:paraId="7F090A5F" w14:textId="77777777" w:rsidTr="000854DC">
        <w:tc>
          <w:tcPr>
            <w:tcW w:w="3539" w:type="dxa"/>
          </w:tcPr>
          <w:p w14:paraId="48268FAB" w14:textId="0D6EC130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C671F">
              <w:rPr>
                <w:rFonts w:ascii="Arial" w:hAnsi="Arial" w:cs="Arial"/>
                <w:color w:val="000000"/>
                <w:lang w:eastAsia="en-GB"/>
              </w:rPr>
              <w:t>Account name</w:t>
            </w:r>
          </w:p>
        </w:tc>
        <w:tc>
          <w:tcPr>
            <w:tcW w:w="6089" w:type="dxa"/>
          </w:tcPr>
          <w:p w14:paraId="6FA4A546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0A627AAE" w14:textId="77777777" w:rsidR="000854DC" w:rsidRPr="000C671F" w:rsidRDefault="000854DC" w:rsidP="000854D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14:paraId="73081218" w14:textId="77777777" w:rsidR="000854DC" w:rsidRPr="000C671F" w:rsidRDefault="000854DC" w:rsidP="000854DC">
      <w:pPr>
        <w:rPr>
          <w:rFonts w:ascii="Arial" w:hAnsi="Arial" w:cs="Arial"/>
          <w:color w:val="000000"/>
          <w:lang w:eastAsia="en-GB"/>
        </w:rPr>
      </w:pPr>
    </w:p>
    <w:p w14:paraId="46CD9931" w14:textId="77777777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</w:p>
    <w:p w14:paraId="7AFABE0A" w14:textId="77777777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</w:p>
    <w:p w14:paraId="01D29E23" w14:textId="77777777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</w:p>
    <w:p w14:paraId="68279FC1" w14:textId="77777777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</w:p>
    <w:p w14:paraId="558F3509" w14:textId="77777777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</w:p>
    <w:p w14:paraId="008203A3" w14:textId="77777777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</w:p>
    <w:p w14:paraId="27490D49" w14:textId="61124BFD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</w:p>
    <w:p w14:paraId="72DC2E1C" w14:textId="77777777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</w:p>
    <w:p w14:paraId="0AF02FF8" w14:textId="77777777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</w:p>
    <w:p w14:paraId="5F23664F" w14:textId="03E1DD37" w:rsidR="000854DC" w:rsidRPr="000C671F" w:rsidRDefault="000854DC" w:rsidP="000854DC">
      <w:pPr>
        <w:rPr>
          <w:rFonts w:ascii="Arial" w:hAnsi="Arial" w:cs="Arial"/>
          <w:color w:val="000000"/>
          <w:lang w:eastAsia="en-GB"/>
        </w:rPr>
      </w:pPr>
      <w:r w:rsidRPr="000C671F">
        <w:rPr>
          <w:rFonts w:ascii="Arial" w:hAnsi="Arial" w:cs="Arial"/>
          <w:color w:val="000000"/>
          <w:lang w:eastAsia="en-GB"/>
        </w:rPr>
        <w:t xml:space="preserve">Signed by: </w:t>
      </w:r>
      <w:r w:rsidRPr="000C671F">
        <w:rPr>
          <w:rFonts w:ascii="Arial" w:hAnsi="Arial" w:cs="Arial"/>
          <w:color w:val="000000"/>
          <w:lang w:eastAsia="en-GB"/>
        </w:rPr>
        <w:tab/>
      </w:r>
      <w:r w:rsidRPr="000C671F">
        <w:rPr>
          <w:rFonts w:ascii="Arial" w:hAnsi="Arial" w:cs="Arial"/>
          <w:color w:val="000000"/>
          <w:lang w:eastAsia="en-GB"/>
        </w:rPr>
        <w:tab/>
      </w:r>
      <w:r w:rsidRPr="000C671F">
        <w:rPr>
          <w:rFonts w:ascii="Arial" w:hAnsi="Arial" w:cs="Arial"/>
          <w:color w:val="000000"/>
          <w:lang w:eastAsia="en-GB"/>
        </w:rPr>
        <w:tab/>
      </w:r>
      <w:r w:rsidRPr="000C671F">
        <w:rPr>
          <w:rFonts w:ascii="Arial" w:hAnsi="Arial" w:cs="Arial"/>
          <w:color w:val="000000"/>
          <w:lang w:eastAsia="en-GB"/>
        </w:rPr>
        <w:tab/>
      </w:r>
      <w:r w:rsidRPr="000C671F">
        <w:rPr>
          <w:rFonts w:ascii="Arial" w:hAnsi="Arial" w:cs="Arial"/>
          <w:color w:val="000000"/>
          <w:lang w:eastAsia="en-GB"/>
        </w:rPr>
        <w:tab/>
      </w:r>
      <w:r w:rsidRPr="000C671F">
        <w:rPr>
          <w:rFonts w:ascii="Arial" w:hAnsi="Arial" w:cs="Arial"/>
          <w:color w:val="000000"/>
          <w:lang w:eastAsia="en-GB"/>
        </w:rPr>
        <w:tab/>
        <w:t>Date:</w:t>
      </w:r>
    </w:p>
    <w:p w14:paraId="2AFCCC2A" w14:textId="77777777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</w:p>
    <w:p w14:paraId="5C28B575" w14:textId="77C75368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  <w:r w:rsidRPr="000C671F">
        <w:rPr>
          <w:rFonts w:ascii="Arial" w:hAnsi="Arial" w:cs="Arial"/>
          <w:color w:val="000000"/>
          <w:lang w:eastAsia="en-GB"/>
        </w:rPr>
        <w:t>Role:</w:t>
      </w:r>
    </w:p>
    <w:p w14:paraId="52716D31" w14:textId="77777777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</w:p>
    <w:p w14:paraId="3C9663C2" w14:textId="77777777" w:rsidR="00E87FF4" w:rsidRPr="000C671F" w:rsidRDefault="00E87FF4" w:rsidP="000854DC">
      <w:pPr>
        <w:rPr>
          <w:rFonts w:ascii="Arial" w:hAnsi="Arial" w:cs="Arial"/>
          <w:color w:val="000000"/>
          <w:lang w:eastAsia="en-GB"/>
        </w:rPr>
      </w:pPr>
    </w:p>
    <w:p w14:paraId="04DE5818" w14:textId="77777777" w:rsidR="000C671F" w:rsidRPr="000C671F" w:rsidRDefault="000C671F" w:rsidP="000C671F">
      <w:pPr>
        <w:tabs>
          <w:tab w:val="left" w:pos="2148"/>
        </w:tabs>
        <w:jc w:val="both"/>
        <w:rPr>
          <w:rFonts w:ascii="Arial" w:hAnsi="Arial" w:cs="Arial"/>
          <w:b/>
          <w:bCs/>
          <w:color w:val="000000"/>
          <w:lang w:eastAsia="en-GB"/>
        </w:rPr>
      </w:pPr>
      <w:r w:rsidRPr="000C671F">
        <w:rPr>
          <w:rFonts w:ascii="Arial" w:hAnsi="Arial" w:cs="Arial"/>
          <w:b/>
          <w:bCs/>
          <w:color w:val="000000"/>
          <w:lang w:eastAsia="en-GB"/>
        </w:rPr>
        <w:t xml:space="preserve">Please submit with your application proof of your bank account. </w:t>
      </w:r>
    </w:p>
    <w:p w14:paraId="0C582B93" w14:textId="36E8324C" w:rsidR="000C671F" w:rsidRPr="000C671F" w:rsidRDefault="000C671F" w:rsidP="000C671F">
      <w:pPr>
        <w:tabs>
          <w:tab w:val="left" w:pos="2148"/>
        </w:tabs>
        <w:jc w:val="both"/>
        <w:rPr>
          <w:rFonts w:ascii="Arial" w:hAnsi="Arial" w:cs="Arial"/>
        </w:rPr>
      </w:pPr>
      <w:r w:rsidRPr="000C671F">
        <w:rPr>
          <w:rFonts w:ascii="Arial" w:hAnsi="Arial" w:cs="Arial"/>
        </w:rPr>
        <w:t>This will need to include the account name, sort code, account number and bank name.</w:t>
      </w:r>
      <w:r>
        <w:rPr>
          <w:rFonts w:ascii="Arial" w:hAnsi="Arial" w:cs="Arial"/>
        </w:rPr>
        <w:t xml:space="preserve"> </w:t>
      </w:r>
      <w:r w:rsidRPr="000C671F">
        <w:rPr>
          <w:rFonts w:ascii="Arial" w:hAnsi="Arial" w:cs="Arial"/>
        </w:rPr>
        <w:t>Please do not include any financial details of your organisation with this information.</w:t>
      </w:r>
    </w:p>
    <w:p w14:paraId="364D8EA2" w14:textId="2D8C542F" w:rsidR="000C671F" w:rsidRPr="000C671F" w:rsidRDefault="000C671F" w:rsidP="000854DC">
      <w:pPr>
        <w:rPr>
          <w:rFonts w:ascii="Arial" w:hAnsi="Arial" w:cs="Arial"/>
          <w:color w:val="000000"/>
          <w:lang w:eastAsia="en-GB"/>
        </w:rPr>
      </w:pPr>
    </w:p>
    <w:p w14:paraId="1B6D493A" w14:textId="77777777" w:rsidR="000854DC" w:rsidRPr="000C671F" w:rsidRDefault="000854DC" w:rsidP="000854DC">
      <w:pPr>
        <w:rPr>
          <w:rFonts w:ascii="Arial" w:hAnsi="Arial" w:cs="Arial"/>
          <w:color w:val="000000"/>
          <w:lang w:eastAsia="en-GB"/>
        </w:rPr>
      </w:pPr>
    </w:p>
    <w:p w14:paraId="274C62AE" w14:textId="509999C0" w:rsidR="000854DC" w:rsidRPr="000C671F" w:rsidRDefault="000854DC" w:rsidP="000854DC">
      <w:pPr>
        <w:rPr>
          <w:rFonts w:ascii="Arial" w:hAnsi="Arial" w:cs="Arial"/>
          <w:color w:val="000000"/>
          <w:lang w:eastAsia="en-GB"/>
        </w:rPr>
      </w:pPr>
      <w:r w:rsidRPr="000C671F">
        <w:rPr>
          <w:rFonts w:ascii="Arial" w:hAnsi="Arial" w:cs="Arial"/>
          <w:color w:val="000000"/>
          <w:lang w:eastAsia="en-GB"/>
        </w:rPr>
        <w:t>Please return</w:t>
      </w:r>
      <w:r w:rsidR="000C671F">
        <w:rPr>
          <w:rFonts w:ascii="Arial" w:hAnsi="Arial" w:cs="Arial"/>
          <w:color w:val="000000"/>
          <w:lang w:eastAsia="en-GB"/>
        </w:rPr>
        <w:t xml:space="preserve"> your completed form and bank details</w:t>
      </w:r>
      <w:r w:rsidRPr="000C671F">
        <w:rPr>
          <w:rFonts w:ascii="Arial" w:hAnsi="Arial" w:cs="Arial"/>
          <w:color w:val="000000"/>
          <w:lang w:eastAsia="en-GB"/>
        </w:rPr>
        <w:t xml:space="preserve"> to Michelle Dickinson, Head of Philanthropy &amp; Programmes</w:t>
      </w:r>
      <w:r w:rsidR="000C671F">
        <w:rPr>
          <w:rFonts w:ascii="Arial" w:hAnsi="Arial" w:cs="Arial"/>
          <w:color w:val="000000"/>
          <w:lang w:eastAsia="en-GB"/>
        </w:rPr>
        <w:t xml:space="preserve">    </w:t>
      </w:r>
      <w:r w:rsidRPr="000C671F">
        <w:rPr>
          <w:rFonts w:ascii="Arial" w:hAnsi="Arial" w:cs="Arial"/>
          <w:color w:val="000000"/>
          <w:lang w:eastAsia="en-GB"/>
        </w:rPr>
        <w:t xml:space="preserve">E: </w:t>
      </w:r>
      <w:hyperlink r:id="rId7" w:history="1">
        <w:r w:rsidRPr="000C671F">
          <w:rPr>
            <w:rStyle w:val="Hyperlink"/>
            <w:rFonts w:ascii="Arial" w:hAnsi="Arial" w:cs="Arial"/>
            <w:lang w:eastAsia="en-GB"/>
          </w:rPr>
          <w:t>mdickinson@sycf.org.uk</w:t>
        </w:r>
      </w:hyperlink>
    </w:p>
    <w:sectPr w:rsidR="000854DC" w:rsidRPr="000C671F" w:rsidSect="00212E0C">
      <w:headerReference w:type="default" r:id="rId8"/>
      <w:footerReference w:type="default" r:id="rId9"/>
      <w:pgSz w:w="11906" w:h="16838" w:code="9"/>
      <w:pgMar w:top="652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53CE5" w14:textId="77777777" w:rsidR="00D54532" w:rsidRDefault="00D54532">
      <w:r>
        <w:separator/>
      </w:r>
    </w:p>
  </w:endnote>
  <w:endnote w:type="continuationSeparator" w:id="0">
    <w:p w14:paraId="158A9E8C" w14:textId="77777777" w:rsidR="00D54532" w:rsidRDefault="00D5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verlock">
    <w:altName w:val="Calibri"/>
    <w:charset w:val="00"/>
    <w:family w:val="auto"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olte">
    <w:altName w:val="Calibri"/>
    <w:charset w:val="00"/>
    <w:family w:val="auto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4803" w14:textId="6EE165F1" w:rsidR="00B96446" w:rsidRDefault="00B701D3" w:rsidP="00302D9A">
    <w:pPr>
      <w:widowControl w:val="0"/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0"/>
        <w:szCs w:val="10"/>
      </w:rPr>
      <w:drawing>
        <wp:inline distT="0" distB="0" distL="0" distR="0" wp14:anchorId="2B05F415" wp14:editId="587A8231">
          <wp:extent cx="61150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7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4B687D" w14:textId="77777777" w:rsidR="00903318" w:rsidRPr="00787EB2" w:rsidRDefault="00903318" w:rsidP="00787EB2">
    <w:pPr>
      <w:widowControl w:val="0"/>
      <w:jc w:val="center"/>
      <w:rPr>
        <w:rFonts w:ascii="Volte" w:hAnsi="Volte" w:cs="Arial"/>
        <w:sz w:val="15"/>
        <w:szCs w:val="15"/>
      </w:rPr>
    </w:pPr>
    <w:r w:rsidRPr="00787EB2">
      <w:rPr>
        <w:rFonts w:ascii="Volte" w:hAnsi="Volte" w:cs="Arial"/>
        <w:sz w:val="15"/>
        <w:szCs w:val="15"/>
      </w:rPr>
      <w:t>Registered office address: South Yorkshire Community Foundation Ltd, The Campus, Pack Horse Lane, High Green, Sheffield, S35 3HY</w:t>
    </w:r>
  </w:p>
  <w:p w14:paraId="76F47599" w14:textId="77777777" w:rsidR="00903318" w:rsidRPr="00787EB2" w:rsidRDefault="00903318" w:rsidP="00787EB2">
    <w:pPr>
      <w:widowControl w:val="0"/>
      <w:jc w:val="center"/>
      <w:rPr>
        <w:rFonts w:ascii="Volte" w:hAnsi="Volte" w:cs="Arial"/>
        <w:sz w:val="15"/>
        <w:szCs w:val="15"/>
      </w:rPr>
    </w:pPr>
    <w:r w:rsidRPr="00787EB2">
      <w:rPr>
        <w:rFonts w:ascii="Volte" w:hAnsi="Volte" w:cs="Arial"/>
        <w:sz w:val="15"/>
        <w:szCs w:val="15"/>
      </w:rPr>
      <w:t xml:space="preserve">Grant Enquiries: 0114 242 4294 | General Enquiries: 0114 242 4857 | Email: </w:t>
    </w:r>
    <w:hyperlink r:id="rId2" w:history="1">
      <w:r w:rsidRPr="00787EB2">
        <w:rPr>
          <w:rStyle w:val="Hyperlink"/>
          <w:rFonts w:ascii="Volte" w:hAnsi="Volte" w:cs="Arial"/>
          <w:sz w:val="15"/>
          <w:szCs w:val="15"/>
        </w:rPr>
        <w:t>hello@sycf.org.uk</w:t>
      </w:r>
    </w:hyperlink>
    <w:r w:rsidRPr="00787EB2">
      <w:rPr>
        <w:rFonts w:ascii="Volte" w:hAnsi="Volte" w:cs="Arial"/>
        <w:sz w:val="15"/>
        <w:szCs w:val="15"/>
      </w:rPr>
      <w:t xml:space="preserve"> | Website: </w:t>
    </w:r>
    <w:hyperlink r:id="rId3" w:history="1">
      <w:r w:rsidRPr="00787EB2">
        <w:rPr>
          <w:rStyle w:val="Hyperlink"/>
          <w:rFonts w:ascii="Volte" w:hAnsi="Volte" w:cs="Arial"/>
          <w:sz w:val="15"/>
          <w:szCs w:val="15"/>
        </w:rPr>
        <w:t>www.sycf.org.uk</w:t>
      </w:r>
    </w:hyperlink>
  </w:p>
  <w:p w14:paraId="1B5067E5" w14:textId="77777777" w:rsidR="00903318" w:rsidRPr="00787EB2" w:rsidRDefault="00903318" w:rsidP="00787EB2">
    <w:pPr>
      <w:widowControl w:val="0"/>
      <w:jc w:val="center"/>
      <w:rPr>
        <w:rFonts w:ascii="Volte" w:hAnsi="Volte" w:cs="Arial"/>
        <w:sz w:val="15"/>
        <w:szCs w:val="15"/>
      </w:rPr>
    </w:pPr>
    <w:r w:rsidRPr="00787EB2">
      <w:rPr>
        <w:rFonts w:ascii="Volte" w:hAnsi="Volte" w:cs="Arial"/>
        <w:sz w:val="15"/>
        <w:szCs w:val="15"/>
      </w:rPr>
      <w:t xml:space="preserve">Registered Charity Number: 110947 </w:t>
    </w:r>
    <w:r w:rsidR="00787EB2" w:rsidRPr="00787EB2">
      <w:rPr>
        <w:rFonts w:ascii="Volte" w:hAnsi="Volte" w:cs="Arial"/>
        <w:sz w:val="15"/>
        <w:szCs w:val="15"/>
      </w:rPr>
      <w:t>| Company limited by guarantee registered in England &amp; Wales number: 7545536</w:t>
    </w:r>
  </w:p>
  <w:p w14:paraId="76AE72A9" w14:textId="042BA91F" w:rsidR="00B96446" w:rsidRDefault="00B96446" w:rsidP="00184D7A">
    <w:pPr>
      <w:widowControl w:val="0"/>
      <w:jc w:val="center"/>
      <w:rPr>
        <w:rFonts w:ascii="Arial" w:hAnsi="Arial" w:cs="Arial"/>
        <w:sz w:val="10"/>
        <w:szCs w:val="10"/>
      </w:rPr>
    </w:pPr>
  </w:p>
  <w:p w14:paraId="1D71BF9F" w14:textId="77777777" w:rsidR="00B96446" w:rsidRDefault="00B96446" w:rsidP="00184D7A">
    <w:pPr>
      <w:widowControl w:val="0"/>
      <w:jc w:val="center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                                                     </w:t>
    </w:r>
  </w:p>
  <w:p w14:paraId="2FD104EA" w14:textId="77777777" w:rsidR="00B96446" w:rsidRDefault="00B96446" w:rsidP="00184D7A">
    <w:pPr>
      <w:widowControl w:val="0"/>
      <w:jc w:val="center"/>
      <w:rPr>
        <w:rFonts w:ascii="Arial" w:hAnsi="Arial" w:cs="Arial"/>
        <w:sz w:val="10"/>
        <w:szCs w:val="10"/>
      </w:rPr>
    </w:pPr>
  </w:p>
  <w:p w14:paraId="00B649CC" w14:textId="77777777" w:rsidR="00B96446" w:rsidRDefault="00B96446" w:rsidP="00184D7A">
    <w:pPr>
      <w:widowControl w:val="0"/>
      <w:jc w:val="center"/>
      <w:rPr>
        <w:rFonts w:ascii="Arial" w:hAnsi="Arial" w:cs="Arial"/>
        <w:sz w:val="10"/>
        <w:szCs w:val="10"/>
      </w:rPr>
    </w:pPr>
  </w:p>
  <w:p w14:paraId="6C39C0D8" w14:textId="77777777" w:rsidR="00B96446" w:rsidRDefault="00B96446" w:rsidP="00184D7A">
    <w:pPr>
      <w:widowControl w:val="0"/>
      <w:jc w:val="center"/>
      <w:rPr>
        <w:rFonts w:ascii="Arial" w:hAnsi="Arial" w:cs="Arial"/>
        <w:sz w:val="10"/>
        <w:szCs w:val="10"/>
      </w:rPr>
    </w:pPr>
  </w:p>
  <w:p w14:paraId="7EA7FEF9" w14:textId="77777777" w:rsidR="00B96446" w:rsidRDefault="00B96446" w:rsidP="00184D7A">
    <w:pPr>
      <w:widowControl w:val="0"/>
      <w:jc w:val="center"/>
      <w:rPr>
        <w:rFonts w:ascii="Arial" w:hAnsi="Arial" w:cs="Arial"/>
        <w:sz w:val="10"/>
        <w:szCs w:val="10"/>
      </w:rPr>
    </w:pPr>
  </w:p>
  <w:p w14:paraId="0DEDA067" w14:textId="77777777" w:rsidR="00416239" w:rsidRDefault="00B96446" w:rsidP="00184D7A">
    <w:pPr>
      <w:widowControl w:val="0"/>
      <w:jc w:val="center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                                                         </w:t>
    </w:r>
  </w:p>
  <w:p w14:paraId="702F5254" w14:textId="64CDCF59" w:rsidR="0047756B" w:rsidRDefault="00B701D3" w:rsidP="00184D7A">
    <w:pPr>
      <w:widowControl w:val="0"/>
      <w:jc w:val="center"/>
      <w:rPr>
        <w:rFonts w:ascii="Arial" w:hAnsi="Arial" w:cs="Arial"/>
        <w:sz w:val="10"/>
        <w:szCs w:val="1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 wp14:anchorId="7FCCDD9B" wp14:editId="63F90F53">
          <wp:simplePos x="0" y="0"/>
          <wp:positionH relativeFrom="column">
            <wp:posOffset>8881745</wp:posOffset>
          </wp:positionH>
          <wp:positionV relativeFrom="paragraph">
            <wp:posOffset>9251315</wp:posOffset>
          </wp:positionV>
          <wp:extent cx="1727835" cy="720725"/>
          <wp:effectExtent l="0" t="0" r="0" b="0"/>
          <wp:wrapNone/>
          <wp:docPr id="1350171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56B">
      <w:rPr>
        <w:rFonts w:ascii="Arial" w:hAnsi="Arial" w:cs="Arial"/>
        <w:sz w:val="10"/>
        <w:szCs w:val="10"/>
      </w:rPr>
      <w:t xml:space="preserve">Registered office address:  South Yorkshire Community Foundation Ltd, </w:t>
    </w:r>
    <w:r w:rsidR="00437667">
      <w:rPr>
        <w:rFonts w:ascii="Arial" w:hAnsi="Arial" w:cs="Arial"/>
        <w:sz w:val="10"/>
        <w:szCs w:val="10"/>
      </w:rPr>
      <w:t>The Campus, Pack Horse Lane, High Green, Sheffield S35 3HY</w:t>
    </w:r>
    <w:r w:rsidR="0047756B">
      <w:rPr>
        <w:rFonts w:ascii="Arial" w:hAnsi="Arial" w:cs="Arial"/>
        <w:sz w:val="10"/>
        <w:szCs w:val="10"/>
      </w:rPr>
      <w:t xml:space="preserve">  </w:t>
    </w:r>
  </w:p>
  <w:p w14:paraId="62764238" w14:textId="77777777" w:rsidR="0047756B" w:rsidRDefault="0047756B" w:rsidP="00184D7A">
    <w:pPr>
      <w:widowControl w:val="0"/>
      <w:jc w:val="center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Grant Enquiries: 0114 242 4294    General Enquiries: 0114 242 4857    Email: admin@sycf.org.uk   Web: www.sycf.org.uk</w:t>
    </w:r>
  </w:p>
  <w:p w14:paraId="6DD75926" w14:textId="77777777" w:rsidR="0047756B" w:rsidRDefault="0047756B" w:rsidP="00184D7A">
    <w:pPr>
      <w:widowControl w:val="0"/>
      <w:jc w:val="center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Registered charity number: 1140947   Company limited by guarantee registered in England &amp; Wales number: 7545536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4358" w14:textId="77777777" w:rsidR="00D54532" w:rsidRDefault="00D54532">
      <w:r>
        <w:separator/>
      </w:r>
    </w:p>
  </w:footnote>
  <w:footnote w:type="continuationSeparator" w:id="0">
    <w:p w14:paraId="18EA5DBA" w14:textId="77777777" w:rsidR="00D54532" w:rsidRDefault="00D5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176" w:type="dxa"/>
      <w:tblLayout w:type="fixed"/>
      <w:tblLook w:val="0000" w:firstRow="0" w:lastRow="0" w:firstColumn="0" w:lastColumn="0" w:noHBand="0" w:noVBand="0"/>
    </w:tblPr>
    <w:tblGrid>
      <w:gridCol w:w="5387"/>
      <w:gridCol w:w="4820"/>
    </w:tblGrid>
    <w:tr w:rsidR="0047756B" w:rsidRPr="00F06596" w14:paraId="6DE75DD4" w14:textId="77777777" w:rsidTr="0094607C">
      <w:tc>
        <w:tcPr>
          <w:tcW w:w="5387" w:type="dxa"/>
        </w:tcPr>
        <w:p w14:paraId="1C7FEC8F" w14:textId="1AD76587" w:rsidR="0047756B" w:rsidRDefault="00B701D3">
          <w:pPr>
            <w:pStyle w:val="Header"/>
            <w:rPr>
              <w:i/>
              <w:iCs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D32A58D" wp14:editId="2315EAA4">
                <wp:simplePos x="0" y="0"/>
                <wp:positionH relativeFrom="column">
                  <wp:align>left</wp:align>
                </wp:positionH>
                <wp:positionV relativeFrom="paragraph">
                  <wp:posOffset>193675</wp:posOffset>
                </wp:positionV>
                <wp:extent cx="1832610" cy="1213485"/>
                <wp:effectExtent l="0" t="0" r="0" b="0"/>
                <wp:wrapNone/>
                <wp:docPr id="2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61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14:paraId="72A2E2E5" w14:textId="77777777" w:rsidR="0047756B" w:rsidRPr="00F06596" w:rsidRDefault="0047756B" w:rsidP="00E772EE">
          <w:pPr>
            <w:pStyle w:val="Header"/>
            <w:jc w:val="right"/>
            <w:rPr>
              <w:rFonts w:ascii="Arial" w:hAnsi="Arial" w:cs="Arial"/>
              <w:sz w:val="12"/>
              <w:szCs w:val="12"/>
              <w:lang w:val="de-DE"/>
            </w:rPr>
          </w:pPr>
        </w:p>
      </w:tc>
    </w:tr>
  </w:tbl>
  <w:p w14:paraId="075AA377" w14:textId="1346DD34" w:rsidR="0047756B" w:rsidRPr="00903318" w:rsidRDefault="00292148" w:rsidP="00B7638E">
    <w:pPr>
      <w:pStyle w:val="Header"/>
      <w:tabs>
        <w:tab w:val="clear" w:pos="8306"/>
        <w:tab w:val="right" w:pos="9540"/>
      </w:tabs>
      <w:rPr>
        <w:rFonts w:ascii="Volte" w:hAnsi="Volte"/>
        <w:sz w:val="18"/>
        <w:szCs w:val="18"/>
        <w:lang w:val="de-DE"/>
      </w:rPr>
    </w:pPr>
    <w:r>
      <w:rPr>
        <w:lang w:val="de-DE"/>
      </w:rPr>
      <w:tab/>
    </w:r>
    <w:r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CB6"/>
    <w:multiLevelType w:val="hybridMultilevel"/>
    <w:tmpl w:val="A2A892EA"/>
    <w:lvl w:ilvl="0" w:tplc="9244E58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095F"/>
    <w:multiLevelType w:val="hybridMultilevel"/>
    <w:tmpl w:val="74382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C424F"/>
    <w:multiLevelType w:val="hybridMultilevel"/>
    <w:tmpl w:val="3D00B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8CE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17340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B3D56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F68"/>
    <w:multiLevelType w:val="hybridMultilevel"/>
    <w:tmpl w:val="FFAE6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E3795"/>
    <w:multiLevelType w:val="hybridMultilevel"/>
    <w:tmpl w:val="3D00B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8CE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5459E4"/>
    <w:multiLevelType w:val="hybridMultilevel"/>
    <w:tmpl w:val="ADDA2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B0BCB"/>
    <w:multiLevelType w:val="hybridMultilevel"/>
    <w:tmpl w:val="44FE2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20675"/>
    <w:multiLevelType w:val="hybridMultilevel"/>
    <w:tmpl w:val="3A5A173E"/>
    <w:lvl w:ilvl="0" w:tplc="063EDD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71FB9"/>
    <w:multiLevelType w:val="hybridMultilevel"/>
    <w:tmpl w:val="72520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E87703"/>
    <w:multiLevelType w:val="hybridMultilevel"/>
    <w:tmpl w:val="FD8A4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30817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96DC5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D125A"/>
    <w:multiLevelType w:val="multilevel"/>
    <w:tmpl w:val="7BA4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8E212E"/>
    <w:multiLevelType w:val="hybridMultilevel"/>
    <w:tmpl w:val="0DD8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32EEC"/>
    <w:multiLevelType w:val="hybridMultilevel"/>
    <w:tmpl w:val="AA503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36A90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E4FAC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204F"/>
    <w:multiLevelType w:val="multilevel"/>
    <w:tmpl w:val="6FE2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126AB0"/>
    <w:multiLevelType w:val="hybridMultilevel"/>
    <w:tmpl w:val="4C4C6F98"/>
    <w:lvl w:ilvl="0" w:tplc="E312A916">
      <w:numFmt w:val="bullet"/>
      <w:lvlText w:val="-"/>
      <w:lvlJc w:val="left"/>
      <w:pPr>
        <w:ind w:left="112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044AB"/>
    <w:multiLevelType w:val="hybridMultilevel"/>
    <w:tmpl w:val="8638B3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1E3AF5"/>
    <w:multiLevelType w:val="hybridMultilevel"/>
    <w:tmpl w:val="3D00BB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58CE9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AA69B6"/>
    <w:multiLevelType w:val="hybridMultilevel"/>
    <w:tmpl w:val="8FC0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858A3"/>
    <w:multiLevelType w:val="hybridMultilevel"/>
    <w:tmpl w:val="2F007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3D47D6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473D7"/>
    <w:multiLevelType w:val="hybridMultilevel"/>
    <w:tmpl w:val="7114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2203A"/>
    <w:multiLevelType w:val="hybridMultilevel"/>
    <w:tmpl w:val="33DA9B00"/>
    <w:lvl w:ilvl="0" w:tplc="25D48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F15C2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90313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811D9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22AF4"/>
    <w:multiLevelType w:val="hybridMultilevel"/>
    <w:tmpl w:val="A6405376"/>
    <w:lvl w:ilvl="0" w:tplc="F514A5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57A1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C0E8D"/>
    <w:multiLevelType w:val="multilevel"/>
    <w:tmpl w:val="C58A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133AF9"/>
    <w:multiLevelType w:val="hybridMultilevel"/>
    <w:tmpl w:val="52621032"/>
    <w:lvl w:ilvl="0" w:tplc="A95488C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B161F"/>
    <w:multiLevelType w:val="hybridMultilevel"/>
    <w:tmpl w:val="9E8A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9750D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2AE"/>
    <w:multiLevelType w:val="hybridMultilevel"/>
    <w:tmpl w:val="42D40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44266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9594D"/>
    <w:multiLevelType w:val="hybridMultilevel"/>
    <w:tmpl w:val="4F086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5032D4"/>
    <w:multiLevelType w:val="hybridMultilevel"/>
    <w:tmpl w:val="5C7E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A0C4F"/>
    <w:multiLevelType w:val="hybridMultilevel"/>
    <w:tmpl w:val="0BC011F4"/>
    <w:lvl w:ilvl="0" w:tplc="F3AA5D56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70DE9"/>
    <w:multiLevelType w:val="hybridMultilevel"/>
    <w:tmpl w:val="3D00BB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8CE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B31A5F"/>
    <w:multiLevelType w:val="hybridMultilevel"/>
    <w:tmpl w:val="CBF2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474BF"/>
    <w:multiLevelType w:val="multilevel"/>
    <w:tmpl w:val="043C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117EDF"/>
    <w:multiLevelType w:val="hybridMultilevel"/>
    <w:tmpl w:val="1596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862952">
    <w:abstractNumId w:val="42"/>
  </w:num>
  <w:num w:numId="2" w16cid:durableId="885605247">
    <w:abstractNumId w:val="6"/>
  </w:num>
  <w:num w:numId="3" w16cid:durableId="432483028">
    <w:abstractNumId w:val="2"/>
  </w:num>
  <w:num w:numId="4" w16cid:durableId="840048628">
    <w:abstractNumId w:val="22"/>
  </w:num>
  <w:num w:numId="5" w16cid:durableId="284967223">
    <w:abstractNumId w:val="5"/>
  </w:num>
  <w:num w:numId="6" w16cid:durableId="162475311">
    <w:abstractNumId w:val="23"/>
  </w:num>
  <w:num w:numId="7" w16cid:durableId="789979449">
    <w:abstractNumId w:val="1"/>
  </w:num>
  <w:num w:numId="8" w16cid:durableId="1117020771">
    <w:abstractNumId w:val="11"/>
  </w:num>
  <w:num w:numId="9" w16cid:durableId="130103676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8130696">
    <w:abstractNumId w:val="17"/>
  </w:num>
  <w:num w:numId="11" w16cid:durableId="420420547">
    <w:abstractNumId w:val="41"/>
  </w:num>
  <w:num w:numId="12" w16cid:durableId="812334879">
    <w:abstractNumId w:val="32"/>
  </w:num>
  <w:num w:numId="13" w16cid:durableId="1266499967">
    <w:abstractNumId w:val="4"/>
  </w:num>
  <w:num w:numId="14" w16cid:durableId="1733119164">
    <w:abstractNumId w:val="30"/>
  </w:num>
  <w:num w:numId="15" w16cid:durableId="478376474">
    <w:abstractNumId w:val="36"/>
  </w:num>
  <w:num w:numId="16" w16cid:durableId="747190267">
    <w:abstractNumId w:val="28"/>
  </w:num>
  <w:num w:numId="17" w16cid:durableId="1698891117">
    <w:abstractNumId w:val="29"/>
  </w:num>
  <w:num w:numId="18" w16cid:durableId="1294214325">
    <w:abstractNumId w:val="12"/>
  </w:num>
  <w:num w:numId="19" w16cid:durableId="2061443573">
    <w:abstractNumId w:val="3"/>
  </w:num>
  <w:num w:numId="20" w16cid:durableId="1622344803">
    <w:abstractNumId w:val="18"/>
  </w:num>
  <w:num w:numId="21" w16cid:durableId="2079936978">
    <w:abstractNumId w:val="25"/>
  </w:num>
  <w:num w:numId="22" w16cid:durableId="616913713">
    <w:abstractNumId w:val="13"/>
  </w:num>
  <w:num w:numId="23" w16cid:durableId="832259156">
    <w:abstractNumId w:val="38"/>
  </w:num>
  <w:num w:numId="24" w16cid:durableId="20526126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72268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1150085">
    <w:abstractNumId w:val="26"/>
  </w:num>
  <w:num w:numId="27" w16cid:durableId="911743420">
    <w:abstractNumId w:val="35"/>
  </w:num>
  <w:num w:numId="28" w16cid:durableId="2102870540">
    <w:abstractNumId w:val="7"/>
  </w:num>
  <w:num w:numId="29" w16cid:durableId="2116435660">
    <w:abstractNumId w:val="37"/>
  </w:num>
  <w:num w:numId="30" w16cid:durableId="1816095827">
    <w:abstractNumId w:val="43"/>
  </w:num>
  <w:num w:numId="31" w16cid:durableId="192697912">
    <w:abstractNumId w:val="16"/>
  </w:num>
  <w:num w:numId="32" w16cid:durableId="1966235057">
    <w:abstractNumId w:val="10"/>
  </w:num>
  <w:num w:numId="33" w16cid:durableId="189534794">
    <w:abstractNumId w:val="34"/>
  </w:num>
  <w:num w:numId="34" w16cid:durableId="1256597439">
    <w:abstractNumId w:val="39"/>
  </w:num>
  <w:num w:numId="35" w16cid:durableId="2038963141">
    <w:abstractNumId w:val="9"/>
  </w:num>
  <w:num w:numId="36" w16cid:durableId="7802111">
    <w:abstractNumId w:val="31"/>
  </w:num>
  <w:num w:numId="37" w16cid:durableId="832842824">
    <w:abstractNumId w:val="27"/>
  </w:num>
  <w:num w:numId="38" w16cid:durableId="1960062981">
    <w:abstractNumId w:val="8"/>
  </w:num>
  <w:num w:numId="39" w16cid:durableId="1592884042">
    <w:abstractNumId w:val="0"/>
  </w:num>
  <w:num w:numId="40" w16cid:durableId="1746342320">
    <w:abstractNumId w:val="14"/>
  </w:num>
  <w:num w:numId="41" w16cid:durableId="2127195755">
    <w:abstractNumId w:val="19"/>
  </w:num>
  <w:num w:numId="42" w16cid:durableId="926421635">
    <w:abstractNumId w:val="33"/>
  </w:num>
  <w:num w:numId="43" w16cid:durableId="1980644261">
    <w:abstractNumId w:val="44"/>
  </w:num>
  <w:num w:numId="44" w16cid:durableId="195311890">
    <w:abstractNumId w:val="15"/>
  </w:num>
  <w:num w:numId="45" w16cid:durableId="568268914">
    <w:abstractNumId w:val="45"/>
  </w:num>
  <w:num w:numId="46" w16cid:durableId="5686128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4E"/>
    <w:rsid w:val="00021036"/>
    <w:rsid w:val="00046104"/>
    <w:rsid w:val="0006031B"/>
    <w:rsid w:val="000638DC"/>
    <w:rsid w:val="000854DC"/>
    <w:rsid w:val="00097B89"/>
    <w:rsid w:val="000B3B11"/>
    <w:rsid w:val="000B63C4"/>
    <w:rsid w:val="000C5ADA"/>
    <w:rsid w:val="000C671F"/>
    <w:rsid w:val="000E4FED"/>
    <w:rsid w:val="000F08A4"/>
    <w:rsid w:val="00104193"/>
    <w:rsid w:val="00111410"/>
    <w:rsid w:val="00144573"/>
    <w:rsid w:val="00184D7A"/>
    <w:rsid w:val="00212E0C"/>
    <w:rsid w:val="0021692D"/>
    <w:rsid w:val="002333E9"/>
    <w:rsid w:val="00287360"/>
    <w:rsid w:val="00292148"/>
    <w:rsid w:val="002D471E"/>
    <w:rsid w:val="002F73B2"/>
    <w:rsid w:val="00301245"/>
    <w:rsid w:val="00302D9A"/>
    <w:rsid w:val="003057E9"/>
    <w:rsid w:val="003064A0"/>
    <w:rsid w:val="00311EF9"/>
    <w:rsid w:val="00332184"/>
    <w:rsid w:val="00345E6B"/>
    <w:rsid w:val="00365D51"/>
    <w:rsid w:val="00391E3F"/>
    <w:rsid w:val="003B190A"/>
    <w:rsid w:val="003B7048"/>
    <w:rsid w:val="003F6A94"/>
    <w:rsid w:val="00416239"/>
    <w:rsid w:val="0041628E"/>
    <w:rsid w:val="00437667"/>
    <w:rsid w:val="00446C32"/>
    <w:rsid w:val="00463F0D"/>
    <w:rsid w:val="0047756B"/>
    <w:rsid w:val="00496D61"/>
    <w:rsid w:val="004A5DF5"/>
    <w:rsid w:val="004C7847"/>
    <w:rsid w:val="004E106C"/>
    <w:rsid w:val="00507D0D"/>
    <w:rsid w:val="00510A35"/>
    <w:rsid w:val="0053327C"/>
    <w:rsid w:val="00545E5F"/>
    <w:rsid w:val="005849B1"/>
    <w:rsid w:val="005A6CCC"/>
    <w:rsid w:val="00632B53"/>
    <w:rsid w:val="00643F9D"/>
    <w:rsid w:val="00682BEF"/>
    <w:rsid w:val="00683DE7"/>
    <w:rsid w:val="006928D7"/>
    <w:rsid w:val="006934C0"/>
    <w:rsid w:val="006A3417"/>
    <w:rsid w:val="006A465B"/>
    <w:rsid w:val="006C46D9"/>
    <w:rsid w:val="006D3CB0"/>
    <w:rsid w:val="006E6D32"/>
    <w:rsid w:val="00703854"/>
    <w:rsid w:val="0071502A"/>
    <w:rsid w:val="007176A9"/>
    <w:rsid w:val="007225F2"/>
    <w:rsid w:val="007762FD"/>
    <w:rsid w:val="00787EB2"/>
    <w:rsid w:val="007A3249"/>
    <w:rsid w:val="007B0E1E"/>
    <w:rsid w:val="007C364B"/>
    <w:rsid w:val="00813AF1"/>
    <w:rsid w:val="008168BB"/>
    <w:rsid w:val="008349CC"/>
    <w:rsid w:val="00843AC0"/>
    <w:rsid w:val="00852DD3"/>
    <w:rsid w:val="008814AF"/>
    <w:rsid w:val="00885390"/>
    <w:rsid w:val="008A15A9"/>
    <w:rsid w:val="008B7E50"/>
    <w:rsid w:val="008F024E"/>
    <w:rsid w:val="00903318"/>
    <w:rsid w:val="00904839"/>
    <w:rsid w:val="00905D0D"/>
    <w:rsid w:val="00942AB3"/>
    <w:rsid w:val="0094607C"/>
    <w:rsid w:val="00957021"/>
    <w:rsid w:val="00990475"/>
    <w:rsid w:val="009B6813"/>
    <w:rsid w:val="009B71D8"/>
    <w:rsid w:val="009C28CE"/>
    <w:rsid w:val="009E31B0"/>
    <w:rsid w:val="00A12EF0"/>
    <w:rsid w:val="00A308A9"/>
    <w:rsid w:val="00A313A6"/>
    <w:rsid w:val="00AB1D03"/>
    <w:rsid w:val="00B237B2"/>
    <w:rsid w:val="00B62EDD"/>
    <w:rsid w:val="00B701D3"/>
    <w:rsid w:val="00B72A8C"/>
    <w:rsid w:val="00B7638E"/>
    <w:rsid w:val="00B80190"/>
    <w:rsid w:val="00B96446"/>
    <w:rsid w:val="00BA1181"/>
    <w:rsid w:val="00BA5356"/>
    <w:rsid w:val="00BB23D2"/>
    <w:rsid w:val="00C11BAB"/>
    <w:rsid w:val="00C1292C"/>
    <w:rsid w:val="00C26F7A"/>
    <w:rsid w:val="00C341FF"/>
    <w:rsid w:val="00C80A85"/>
    <w:rsid w:val="00C9593C"/>
    <w:rsid w:val="00CA2265"/>
    <w:rsid w:val="00CC38B6"/>
    <w:rsid w:val="00CD758C"/>
    <w:rsid w:val="00CE0EE2"/>
    <w:rsid w:val="00D077E2"/>
    <w:rsid w:val="00D10BD7"/>
    <w:rsid w:val="00D473A6"/>
    <w:rsid w:val="00D54532"/>
    <w:rsid w:val="00D65044"/>
    <w:rsid w:val="00D73524"/>
    <w:rsid w:val="00D746F9"/>
    <w:rsid w:val="00D76870"/>
    <w:rsid w:val="00D81765"/>
    <w:rsid w:val="00D93A0B"/>
    <w:rsid w:val="00DB5CA7"/>
    <w:rsid w:val="00DD1F06"/>
    <w:rsid w:val="00E17F58"/>
    <w:rsid w:val="00E27E83"/>
    <w:rsid w:val="00E470CA"/>
    <w:rsid w:val="00E67030"/>
    <w:rsid w:val="00E76805"/>
    <w:rsid w:val="00E772EE"/>
    <w:rsid w:val="00E863EA"/>
    <w:rsid w:val="00E86BFD"/>
    <w:rsid w:val="00E87FF4"/>
    <w:rsid w:val="00EA2B93"/>
    <w:rsid w:val="00EB1F38"/>
    <w:rsid w:val="00EC53D1"/>
    <w:rsid w:val="00EC5C16"/>
    <w:rsid w:val="00EE2AB4"/>
    <w:rsid w:val="00EF5260"/>
    <w:rsid w:val="00F01EEC"/>
    <w:rsid w:val="00F034DD"/>
    <w:rsid w:val="00F06596"/>
    <w:rsid w:val="00F248AA"/>
    <w:rsid w:val="00FA7D9F"/>
    <w:rsid w:val="00FC7A04"/>
    <w:rsid w:val="00F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E206C"/>
  <w15:chartTrackingRefBased/>
  <w15:docId w15:val="{2D8252E3-4138-4027-B6C6-B9379391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104"/>
    <w:rPr>
      <w:rFonts w:ascii="Source Sans Pro" w:hAnsi="Source Sans Pro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46104"/>
    <w:pPr>
      <w:keepNext/>
      <w:ind w:left="1440" w:firstLine="720"/>
      <w:outlineLvl w:val="0"/>
    </w:pPr>
    <w:rPr>
      <w:rFonts w:ascii="Overlock" w:hAnsi="Overlock"/>
      <w:b/>
      <w:bCs/>
      <w:sz w:val="28"/>
      <w:lang w:val="en-US"/>
    </w:rPr>
  </w:style>
  <w:style w:type="paragraph" w:styleId="Heading2">
    <w:name w:val="heading 2"/>
    <w:basedOn w:val="Normal"/>
    <w:next w:val="Normal"/>
    <w:qFormat/>
    <w:rsid w:val="00046104"/>
    <w:pPr>
      <w:keepNext/>
      <w:outlineLvl w:val="1"/>
    </w:pPr>
    <w:rPr>
      <w:rFonts w:ascii="Overlock" w:hAnsi="Overlock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40" w:hanging="1440"/>
    </w:pPr>
    <w:rPr>
      <w:rFonts w:ascii="Arial" w:hAnsi="Arial" w:cs="Arial"/>
      <w:b/>
      <w:bCs/>
    </w:rPr>
  </w:style>
  <w:style w:type="paragraph" w:styleId="BodyText">
    <w:name w:val="Body Text"/>
    <w:basedOn w:val="Normal"/>
    <w:rPr>
      <w:rFonts w:ascii="Arial" w:hAnsi="Arial" w:cs="Arial"/>
      <w:b/>
      <w:bCs/>
      <w:sz w:val="28"/>
    </w:rPr>
  </w:style>
  <w:style w:type="paragraph" w:styleId="ListParagraph">
    <w:name w:val="List Paragraph"/>
    <w:basedOn w:val="Normal"/>
    <w:uiPriority w:val="34"/>
    <w:qFormat/>
    <w:rsid w:val="00446C32"/>
    <w:pPr>
      <w:ind w:left="720"/>
    </w:pPr>
  </w:style>
  <w:style w:type="paragraph" w:styleId="BalloonText">
    <w:name w:val="Balloon Text"/>
    <w:basedOn w:val="Normal"/>
    <w:link w:val="BalloonTextChar"/>
    <w:rsid w:val="00816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68B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8168BB"/>
    <w:rPr>
      <w:sz w:val="24"/>
      <w:szCs w:val="24"/>
      <w:lang w:eastAsia="en-US"/>
    </w:rPr>
  </w:style>
  <w:style w:type="paragraph" w:customStyle="1" w:styleId="QuartetHeading1">
    <w:name w:val="Quartet Heading 1"/>
    <w:basedOn w:val="Heading1"/>
    <w:next w:val="Normal"/>
    <w:rsid w:val="00F06596"/>
    <w:pPr>
      <w:spacing w:before="240" w:after="60"/>
      <w:ind w:left="0" w:firstLine="0"/>
      <w:jc w:val="center"/>
    </w:pPr>
    <w:rPr>
      <w:rFonts w:ascii="Gill Sans MT" w:hAnsi="Gill Sans MT"/>
      <w:bCs w:val="0"/>
      <w:kern w:val="28"/>
      <w:sz w:val="34"/>
      <w:szCs w:val="26"/>
      <w:lang w:val="en-GB"/>
    </w:rPr>
  </w:style>
  <w:style w:type="paragraph" w:styleId="Title">
    <w:name w:val="Title"/>
    <w:basedOn w:val="Normal"/>
    <w:next w:val="Normal"/>
    <w:link w:val="TitleChar"/>
    <w:qFormat/>
    <w:rsid w:val="0004610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46104"/>
    <w:rPr>
      <w:rFonts w:ascii="Source Sans Pro" w:eastAsia="Times New Roman" w:hAnsi="Source Sans Pro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uiPriority w:val="99"/>
    <w:unhideWhenUsed/>
    <w:rsid w:val="00EF526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03318"/>
    <w:rPr>
      <w:color w:val="605E5C"/>
      <w:shd w:val="clear" w:color="auto" w:fill="E1DFDD"/>
    </w:rPr>
  </w:style>
  <w:style w:type="table" w:styleId="TableGrid">
    <w:name w:val="Table Grid"/>
    <w:basedOn w:val="TableNormal"/>
    <w:rsid w:val="0021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ickinson@sycf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ycf.org.uk" TargetMode="External"/><Relationship Id="rId2" Type="http://schemas.openxmlformats.org/officeDocument/2006/relationships/hyperlink" Target="mailto:hello@sycf.org.uk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SYCF</Company>
  <LinksUpToDate>false</LinksUpToDate>
  <CharactersWithSpaces>1041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http://www.sycf.org.uk/</vt:lpwstr>
      </vt:variant>
      <vt:variant>
        <vt:lpwstr/>
      </vt:variant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>mailto:hello@sycf.org.uk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wragg</dc:creator>
  <cp:keywords/>
  <cp:lastModifiedBy>Rachael Farrell (she/her)</cp:lastModifiedBy>
  <cp:revision>2</cp:revision>
  <cp:lastPrinted>2023-12-12T10:33:00Z</cp:lastPrinted>
  <dcterms:created xsi:type="dcterms:W3CDTF">2024-06-19T14:58:00Z</dcterms:created>
  <dcterms:modified xsi:type="dcterms:W3CDTF">2024-06-19T14:58:00Z</dcterms:modified>
</cp:coreProperties>
</file>